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Pr="002F0877" w:rsidRDefault="002F0877" w:rsidP="002F0877">
      <w:pPr>
        <w:tabs>
          <w:tab w:val="left" w:pos="810"/>
        </w:tabs>
        <w:jc w:val="center"/>
        <w:rPr>
          <w:rFonts w:hint="cs"/>
          <w:b/>
          <w:bCs/>
          <w:sz w:val="72"/>
          <w:szCs w:val="72"/>
          <w:rtl/>
        </w:rPr>
      </w:pPr>
      <w:r w:rsidRPr="002F0877">
        <w:rPr>
          <w:rFonts w:hint="cs"/>
          <w:b/>
          <w:bCs/>
          <w:sz w:val="72"/>
          <w:szCs w:val="72"/>
          <w:rtl/>
        </w:rPr>
        <w:t>تحضير الوحدة الاولى لمادة الاجتماعيات للصف الرابع الفصل الثاني</w:t>
      </w:r>
    </w:p>
    <w:p w:rsidR="002F0877" w:rsidRPr="002F0877" w:rsidRDefault="002F0877" w:rsidP="002F0877">
      <w:pPr>
        <w:tabs>
          <w:tab w:val="left" w:pos="810"/>
        </w:tabs>
        <w:jc w:val="center"/>
        <w:rPr>
          <w:b/>
          <w:bCs/>
          <w:sz w:val="72"/>
          <w:szCs w:val="72"/>
          <w:rtl/>
        </w:rPr>
      </w:pPr>
      <w:r w:rsidRPr="002F0877">
        <w:rPr>
          <w:rFonts w:hint="cs"/>
          <w:b/>
          <w:bCs/>
          <w:sz w:val="72"/>
          <w:szCs w:val="72"/>
          <w:rtl/>
        </w:rPr>
        <w:t>2016/2017</w:t>
      </w:r>
      <w:bookmarkStart w:id="0" w:name="_GoBack"/>
      <w:bookmarkEnd w:id="0"/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2F0877" w:rsidRDefault="002F0877" w:rsidP="00054FDC">
      <w:pPr>
        <w:jc w:val="center"/>
        <w:rPr>
          <w:b/>
          <w:bCs/>
          <w:sz w:val="26"/>
          <w:szCs w:val="26"/>
          <w:rtl/>
        </w:rPr>
      </w:pP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  <w:r w:rsidRPr="009E4D7D">
        <w:rPr>
          <w:rFonts w:hint="cs"/>
          <w:b/>
          <w:bCs/>
          <w:sz w:val="26"/>
          <w:szCs w:val="26"/>
          <w:rtl/>
        </w:rPr>
        <w:t xml:space="preserve">الصف / </w:t>
      </w:r>
      <w:r>
        <w:rPr>
          <w:rFonts w:hint="cs"/>
          <w:b/>
          <w:bCs/>
          <w:sz w:val="26"/>
          <w:szCs w:val="26"/>
          <w:rtl/>
        </w:rPr>
        <w:t>الرابع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           المبحث : </w:t>
      </w:r>
      <w:r>
        <w:rPr>
          <w:rFonts w:hint="cs"/>
          <w:b/>
          <w:bCs/>
          <w:sz w:val="26"/>
          <w:szCs w:val="26"/>
          <w:rtl/>
        </w:rPr>
        <w:t>التربية الاجتماعية والوطنية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عنوان الوحدة : المملكة الاردنية الهاشمية :الدولة</w:t>
      </w:r>
      <w:r>
        <w:rPr>
          <w:rFonts w:hint="cs"/>
          <w:b/>
          <w:bCs/>
          <w:color w:val="C00000"/>
          <w:sz w:val="36"/>
          <w:szCs w:val="36"/>
          <w:u w:val="single"/>
          <w:rtl/>
        </w:rPr>
        <w:t xml:space="preserve">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والحكومة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9E6779">
        <w:rPr>
          <w:rFonts w:hint="cs"/>
          <w:b/>
          <w:bCs/>
          <w:sz w:val="28"/>
          <w:szCs w:val="28"/>
          <w:rtl/>
        </w:rPr>
        <w:t>عنوان الدرس : ال</w:t>
      </w:r>
      <w:r>
        <w:rPr>
          <w:rFonts w:hint="cs"/>
          <w:b/>
          <w:bCs/>
          <w:sz w:val="28"/>
          <w:szCs w:val="28"/>
          <w:rtl/>
        </w:rPr>
        <w:t>دولة ومكوناتها</w:t>
      </w: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</w:p>
    <w:p w:rsidR="00054FDC" w:rsidRDefault="00054FDC" w:rsidP="00054FDC">
      <w:pPr>
        <w:jc w:val="center"/>
        <w:rPr>
          <w:b/>
          <w:bCs/>
          <w:sz w:val="32"/>
          <w:szCs w:val="32"/>
          <w:rtl/>
        </w:rPr>
      </w:pPr>
      <w:r w:rsidRPr="009E4D7D">
        <w:rPr>
          <w:rFonts w:hint="cs"/>
          <w:b/>
          <w:bCs/>
          <w:sz w:val="32"/>
          <w:szCs w:val="32"/>
          <w:rtl/>
        </w:rPr>
        <w:t xml:space="preserve">عدد الحصص :  1           التاريخ : من :       </w:t>
      </w:r>
      <w:r>
        <w:rPr>
          <w:rFonts w:hint="cs"/>
          <w:b/>
          <w:bCs/>
          <w:sz w:val="32"/>
          <w:szCs w:val="32"/>
          <w:rtl/>
        </w:rPr>
        <w:t>7</w:t>
      </w:r>
      <w:r w:rsidRPr="009E4D7D">
        <w:rPr>
          <w:rFonts w:hint="cs"/>
          <w:b/>
          <w:bCs/>
          <w:sz w:val="32"/>
          <w:szCs w:val="32"/>
          <w:rtl/>
        </w:rPr>
        <w:t xml:space="preserve">  / </w:t>
      </w:r>
      <w:r>
        <w:rPr>
          <w:rFonts w:hint="cs"/>
          <w:b/>
          <w:bCs/>
          <w:sz w:val="32"/>
          <w:szCs w:val="32"/>
          <w:rtl/>
        </w:rPr>
        <w:t xml:space="preserve"> 2 </w:t>
      </w:r>
      <w:r w:rsidRPr="009E4D7D">
        <w:rPr>
          <w:rFonts w:hint="cs"/>
          <w:b/>
          <w:bCs/>
          <w:sz w:val="32"/>
          <w:szCs w:val="32"/>
          <w:rtl/>
        </w:rPr>
        <w:t xml:space="preserve">/     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 xml:space="preserve">        إلى :            / </w:t>
      </w:r>
      <w:r>
        <w:rPr>
          <w:rFonts w:hint="cs"/>
          <w:b/>
          <w:bCs/>
          <w:sz w:val="32"/>
          <w:szCs w:val="32"/>
          <w:rtl/>
        </w:rPr>
        <w:t>2</w:t>
      </w:r>
      <w:r w:rsidRPr="009E4D7D">
        <w:rPr>
          <w:rFonts w:hint="cs"/>
          <w:b/>
          <w:bCs/>
          <w:sz w:val="32"/>
          <w:szCs w:val="32"/>
          <w:rtl/>
        </w:rPr>
        <w:t xml:space="preserve"> /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</w:p>
    <w:p w:rsidR="00054FDC" w:rsidRPr="009E4D7D" w:rsidRDefault="00054FDC" w:rsidP="00054FDC">
      <w:pPr>
        <w:rPr>
          <w:b/>
          <w:bCs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التعلم القبلي :                  </w:t>
      </w:r>
      <w:r w:rsidRPr="009E4D7D">
        <w:rPr>
          <w:rFonts w:hint="cs"/>
          <w:b/>
          <w:bCs/>
          <w:rtl/>
        </w:rPr>
        <w:t xml:space="preserve">التكامل الأفقي :  </w:t>
      </w:r>
      <w:r>
        <w:rPr>
          <w:rFonts w:hint="cs"/>
          <w:b/>
          <w:bCs/>
          <w:rtl/>
        </w:rPr>
        <w:t xml:space="preserve">ربط  الدرس  بفروع  المادة                                                                        </w:t>
      </w:r>
      <w:r w:rsidRPr="009E4D7D">
        <w:rPr>
          <w:rFonts w:hint="cs"/>
          <w:b/>
          <w:bCs/>
          <w:rtl/>
        </w:rPr>
        <w:t xml:space="preserve">        التكامل الرأسي :</w:t>
      </w:r>
      <w:r>
        <w:rPr>
          <w:rFonts w:hint="cs"/>
          <w:b/>
          <w:bCs/>
          <w:rtl/>
        </w:rPr>
        <w:t xml:space="preserve"> </w:t>
      </w:r>
    </w:p>
    <w:p w:rsidR="00054FDC" w:rsidRPr="009E4D7D" w:rsidRDefault="00054FDC" w:rsidP="00054FDC">
      <w:pPr>
        <w:jc w:val="lowKashida"/>
        <w:rPr>
          <w:b/>
          <w:bCs/>
          <w:sz w:val="10"/>
          <w:szCs w:val="10"/>
          <w:rtl/>
        </w:rPr>
      </w:pPr>
    </w:p>
    <w:tbl>
      <w:tblPr>
        <w:bidiVisual/>
        <w:tblW w:w="14914" w:type="dxa"/>
        <w:tblInd w:w="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520"/>
        <w:gridCol w:w="1260"/>
        <w:gridCol w:w="1260"/>
        <w:gridCol w:w="900"/>
        <w:gridCol w:w="3780"/>
        <w:gridCol w:w="1234"/>
      </w:tblGrid>
      <w:tr w:rsidR="00054FDC" w:rsidRPr="009E4D7D" w:rsidTr="00232D0C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الرقم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النتاجات الخاصـــة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المواد والأدوات والتجهيزات 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( مصادر التعلم )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*التنفيــــــــــذ</w:t>
            </w:r>
          </w:p>
        </w:tc>
      </w:tr>
      <w:tr w:rsidR="00054FDC" w:rsidRPr="009E4D7D" w:rsidTr="00232D0C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الزمن</w:t>
            </w:r>
          </w:p>
        </w:tc>
      </w:tr>
      <w:tr w:rsidR="00054FDC" w:rsidRPr="009E4D7D" w:rsidTr="00232D0C">
        <w:trPr>
          <w:trHeight w:val="40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1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التمييز بين الارض والشعب السلطة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معرفة عناصر الدولة الرئيسة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معرفة واجبات الدولة تجاه مواطنيها  ومن قائدها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كتاب الطالب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السبورة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الأقلام الملونة</w:t>
            </w:r>
          </w:p>
          <w:p w:rsidR="00054FDC" w:rsidRDefault="00054FDC" w:rsidP="00232D0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الاطلس العالمي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التدريس المباشر 1/3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CE12B9">
              <w:rPr>
                <w:b/>
                <w:bCs/>
                <w:noProof/>
                <w:sz w:val="64"/>
                <w:szCs w:val="64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-2540</wp:posOffset>
                      </wp:positionV>
                      <wp:extent cx="10160" cy="2631440"/>
                      <wp:effectExtent l="9525" t="6985" r="8890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2631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60F0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9.05pt;margin-top:-.2pt;width:.8pt;height:207.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Default="00054FDC" w:rsidP="00232D0C">
            <w:pPr>
              <w:jc w:val="right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قائمة    الرصد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2/2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يقوم المعلم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بالتمهيد للدرس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ويبدأ بشرح موقع الاردن عن الخريطة م كتاب الطالب او الاطلس العالمي ومن ثم يبدأ بشرح معاني الارض والشعب والسلطة مع تدوين المعلومات على السبورة ومن ثم </w:t>
            </w: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يكلف المعلم الطلاب بقراءة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المعلمومات مرة اخرى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>المناقشة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تدوين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الافكار على الدفاتر المخصصة للطلبة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غلق الدرس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</w:tbl>
    <w:p w:rsidR="00054FDC" w:rsidRPr="009E4D7D" w:rsidRDefault="00054FDC" w:rsidP="00054FDC">
      <w:pPr>
        <w:jc w:val="lowKashida"/>
        <w:rPr>
          <w:rFonts w:cs="Traditional Arabic"/>
          <w:b/>
          <w:bCs/>
          <w:sz w:val="16"/>
          <w:szCs w:val="16"/>
          <w:rtl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8640"/>
      </w:tblGrid>
      <w:tr w:rsidR="00054FDC" w:rsidRPr="009E4D7D" w:rsidTr="00232D0C"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التأمل الذاتي :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أشعر بالرضا عن  :   .......................................................................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...................................................................................................         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تحديات واجهتني : 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اقتراحات للتحسين : 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                                                  ( جدول المتابعة اليومي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الصاق صور عن الاردن في دفاتر الطلبة</w:t>
                  </w: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</w:tbl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</w:tr>
    </w:tbl>
    <w:p w:rsidR="00054FDC" w:rsidRPr="00F263B2" w:rsidRDefault="00054FDC" w:rsidP="00054FDC">
      <w:pPr>
        <w:rPr>
          <w:b/>
          <w:bCs/>
          <w:sz w:val="28"/>
          <w:szCs w:val="28"/>
          <w:rtl/>
        </w:rPr>
      </w:pPr>
      <w:r w:rsidRPr="00F263B2">
        <w:rPr>
          <w:rFonts w:hint="cs"/>
          <w:b/>
          <w:bCs/>
          <w:sz w:val="28"/>
          <w:szCs w:val="28"/>
          <w:rtl/>
        </w:rPr>
        <w:t xml:space="preserve">الصف / الرابع                     المبحث : التربية الاجتماعية والوطنية           </w:t>
      </w:r>
      <w:r w:rsidRPr="00F263B2">
        <w:rPr>
          <w:rFonts w:hint="cs"/>
          <w:b/>
          <w:bCs/>
          <w:color w:val="C00000"/>
          <w:sz w:val="28"/>
          <w:szCs w:val="28"/>
          <w:u w:val="single"/>
          <w:rtl/>
        </w:rPr>
        <w:t xml:space="preserve">عنوان الوحدة :  </w:t>
      </w:r>
      <w:r>
        <w:rPr>
          <w:rFonts w:hint="cs"/>
          <w:b/>
          <w:bCs/>
          <w:color w:val="C00000"/>
          <w:sz w:val="28"/>
          <w:szCs w:val="28"/>
          <w:u w:val="single"/>
          <w:rtl/>
        </w:rPr>
        <w:t>المملكة الاردنية الهاشمية :الدولة والحكومة</w:t>
      </w:r>
      <w:r w:rsidRPr="00F263B2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</w:t>
      </w:r>
      <w:r w:rsidRPr="00F263B2">
        <w:rPr>
          <w:rFonts w:hint="cs"/>
          <w:b/>
          <w:bCs/>
          <w:sz w:val="28"/>
          <w:szCs w:val="28"/>
          <w:rtl/>
        </w:rPr>
        <w:t xml:space="preserve"> عنوان الدرس : </w:t>
      </w:r>
      <w:r>
        <w:rPr>
          <w:rFonts w:hint="cs"/>
          <w:b/>
          <w:bCs/>
          <w:sz w:val="28"/>
          <w:szCs w:val="28"/>
          <w:rtl/>
        </w:rPr>
        <w:t>الدستور</w:t>
      </w: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</w:p>
    <w:p w:rsidR="00054FDC" w:rsidRPr="009E4D7D" w:rsidRDefault="00054FDC" w:rsidP="00054FDC">
      <w:pPr>
        <w:jc w:val="center"/>
        <w:rPr>
          <w:b/>
          <w:bCs/>
          <w:sz w:val="32"/>
          <w:szCs w:val="32"/>
          <w:rtl/>
        </w:rPr>
      </w:pPr>
      <w:r w:rsidRPr="009E4D7D">
        <w:rPr>
          <w:rFonts w:hint="cs"/>
          <w:b/>
          <w:bCs/>
          <w:sz w:val="32"/>
          <w:szCs w:val="32"/>
          <w:rtl/>
        </w:rPr>
        <w:t xml:space="preserve">عدد الحصص :     </w:t>
      </w:r>
      <w:r>
        <w:rPr>
          <w:rFonts w:hint="cs"/>
          <w:b/>
          <w:bCs/>
          <w:sz w:val="32"/>
          <w:szCs w:val="32"/>
          <w:rtl/>
        </w:rPr>
        <w:t>1</w:t>
      </w:r>
      <w:r w:rsidRPr="009E4D7D">
        <w:rPr>
          <w:rFonts w:hint="cs"/>
          <w:b/>
          <w:bCs/>
          <w:sz w:val="32"/>
          <w:szCs w:val="32"/>
          <w:rtl/>
        </w:rPr>
        <w:t xml:space="preserve">           التاريخ : من :             /  </w:t>
      </w:r>
      <w:r>
        <w:rPr>
          <w:rFonts w:hint="cs"/>
          <w:b/>
          <w:bCs/>
          <w:sz w:val="32"/>
          <w:szCs w:val="32"/>
          <w:rtl/>
        </w:rPr>
        <w:t>2</w:t>
      </w:r>
      <w:r w:rsidRPr="009E4D7D">
        <w:rPr>
          <w:rFonts w:hint="cs"/>
          <w:b/>
          <w:bCs/>
          <w:sz w:val="32"/>
          <w:szCs w:val="32"/>
          <w:rtl/>
        </w:rPr>
        <w:t xml:space="preserve"> /     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  <w:r>
        <w:rPr>
          <w:rFonts w:hint="cs"/>
          <w:b/>
          <w:bCs/>
          <w:sz w:val="32"/>
          <w:szCs w:val="32"/>
          <w:rtl/>
        </w:rPr>
        <w:t xml:space="preserve">        إلى :            /  2 </w:t>
      </w:r>
      <w:r w:rsidRPr="009E4D7D">
        <w:rPr>
          <w:rFonts w:hint="cs"/>
          <w:b/>
          <w:bCs/>
          <w:sz w:val="32"/>
          <w:szCs w:val="32"/>
          <w:rtl/>
        </w:rPr>
        <w:t>/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</w:p>
    <w:p w:rsidR="00054FDC" w:rsidRPr="009E4D7D" w:rsidRDefault="00054FDC" w:rsidP="00054FDC">
      <w:pPr>
        <w:rPr>
          <w:b/>
          <w:bCs/>
          <w:rtl/>
        </w:rPr>
      </w:pPr>
      <w:r w:rsidRPr="009E4D7D">
        <w:rPr>
          <w:rFonts w:hint="cs"/>
          <w:b/>
          <w:bCs/>
          <w:rtl/>
        </w:rPr>
        <w:t>التعلم القبلي</w:t>
      </w:r>
      <w:r>
        <w:rPr>
          <w:rFonts w:hint="cs"/>
          <w:b/>
          <w:bCs/>
          <w:rtl/>
        </w:rPr>
        <w:t xml:space="preserve"> : مفاهيم  :  </w:t>
      </w:r>
    </w:p>
    <w:p w:rsidR="00054FDC" w:rsidRDefault="00054FDC" w:rsidP="00054FDC">
      <w:pPr>
        <w:rPr>
          <w:b/>
          <w:bCs/>
          <w:rtl/>
        </w:rPr>
      </w:pPr>
      <w:r w:rsidRPr="009E4D7D">
        <w:rPr>
          <w:rFonts w:hint="cs"/>
          <w:b/>
          <w:bCs/>
          <w:rtl/>
        </w:rPr>
        <w:t>التكامل الأفقي :  ربط الدرس مع فروع المادة                                                                         التكامل الرأسي :</w:t>
      </w:r>
    </w:p>
    <w:p w:rsidR="00054FDC" w:rsidRDefault="00054FDC" w:rsidP="00054FDC">
      <w:pPr>
        <w:rPr>
          <w:b/>
          <w:bCs/>
          <w:rtl/>
        </w:rPr>
      </w:pPr>
    </w:p>
    <w:tbl>
      <w:tblPr>
        <w:bidiVisual/>
        <w:tblW w:w="14914" w:type="dxa"/>
        <w:tblInd w:w="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520"/>
        <w:gridCol w:w="1260"/>
        <w:gridCol w:w="1260"/>
        <w:gridCol w:w="900"/>
        <w:gridCol w:w="3780"/>
        <w:gridCol w:w="1234"/>
      </w:tblGrid>
      <w:tr w:rsidR="00054FDC" w:rsidRPr="009E4D7D" w:rsidTr="00232D0C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الرقم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النتاجات الخاصـــة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المواد والأدوات والتجهيزات 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( مصادر التعلم )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*التنفيــــــــــذ</w:t>
            </w:r>
          </w:p>
        </w:tc>
      </w:tr>
      <w:tr w:rsidR="00054FDC" w:rsidRPr="009E4D7D" w:rsidTr="00232D0C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الزمن</w:t>
            </w:r>
          </w:p>
        </w:tc>
      </w:tr>
      <w:tr w:rsidR="00054FDC" w:rsidRPr="009E4D7D" w:rsidTr="00232D0C">
        <w:trPr>
          <w:trHeight w:val="3863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>1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Default="00054FDC" w:rsidP="00232D0C">
            <w:pPr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8A1596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التمييز بين مفهوم الدولة والدستور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8A1596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8A1596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8A1596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معرفة حقوق المواطن 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8A1596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معرفة مراحل تطور الدستور في الاردن</w:t>
            </w:r>
          </w:p>
          <w:p w:rsidR="00054FDC" w:rsidRPr="008A1596" w:rsidRDefault="00054FDC" w:rsidP="00232D0C"/>
          <w:p w:rsidR="00054FDC" w:rsidRDefault="00054FDC" w:rsidP="00232D0C"/>
          <w:p w:rsidR="00054FDC" w:rsidRPr="008A1596" w:rsidRDefault="00054FDC" w:rsidP="00232D0C">
            <w:pPr>
              <w:tabs>
                <w:tab w:val="left" w:pos="1040"/>
              </w:tabs>
            </w:pPr>
            <w:r>
              <w:rPr>
                <w:rtl/>
              </w:rPr>
              <w:tab/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الكتاب المدرسي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المكتبة المدرسية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التعلم في مجوعات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3/7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14605</wp:posOffset>
                      </wp:positionV>
                      <wp:extent cx="10160" cy="2438400"/>
                      <wp:effectExtent l="6350" t="5080" r="12065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60" cy="2438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F0C39" id="Straight Arrow Connector 2" o:spid="_x0000_s1026" type="#_x0000_t32" style="position:absolute;margin-left:58.25pt;margin-top:1.15pt;width:.8pt;height:19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1/1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قائمة الرصد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3/1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Pr="008A1596" w:rsidRDefault="00054FDC" w:rsidP="00232D0C">
            <w:pPr>
              <w:jc w:val="lowKashida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3/1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27094F" w:rsidRDefault="00054FDC" w:rsidP="00232D0C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094F">
              <w:rPr>
                <w:rFonts w:hint="cs"/>
                <w:b/>
                <w:bCs/>
                <w:sz w:val="32"/>
                <w:szCs w:val="32"/>
                <w:rtl/>
              </w:rPr>
              <w:t xml:space="preserve">يقوم المعلم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بتوضيح المقصود ب عنوان الدرس</w:t>
            </w:r>
            <w:r w:rsidRPr="0027094F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27094F">
              <w:rPr>
                <w:rFonts w:hint="cs"/>
                <w:b/>
                <w:bCs/>
                <w:sz w:val="32"/>
                <w:szCs w:val="32"/>
                <w:rtl/>
              </w:rPr>
              <w:t>فتح باب النقاش في الإجابة عن الأسئلة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التي يوردها المعلم من حقوق وحريات وواجبات المواطن تجاه وطنه </w:t>
            </w:r>
          </w:p>
          <w:p w:rsidR="00054FDC" w:rsidRPr="0027094F" w:rsidRDefault="00054FDC" w:rsidP="00232D0C">
            <w:pPr>
              <w:jc w:val="lowKashida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يذكر المعلم بالترتيب الزمني ملوك الاردن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27094F">
              <w:rPr>
                <w:rFonts w:hint="cs"/>
                <w:b/>
                <w:bCs/>
                <w:sz w:val="32"/>
                <w:szCs w:val="32"/>
                <w:rtl/>
              </w:rPr>
              <w:t>غلق الدرس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</w:tr>
    </w:tbl>
    <w:p w:rsidR="00054FDC" w:rsidRDefault="00054FDC" w:rsidP="00054FDC">
      <w:pPr>
        <w:rPr>
          <w:b/>
          <w:bCs/>
          <w:rtl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8640"/>
      </w:tblGrid>
      <w:tr w:rsidR="00054FDC" w:rsidRPr="009E4D7D" w:rsidTr="00232D0C"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التأمل الذاتي :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أشعر بالرضا عن  :   .......................................................................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...................................................................................................         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تحديات واجهتني : 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اقتراحات للتحسين : 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</w:t>
            </w:r>
          </w:p>
        </w:tc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                                                  ( جدول المتابعة اليومي )</w:t>
            </w:r>
          </w:p>
          <w:tbl>
            <w:tblPr>
              <w:bidiVisual/>
              <w:tblW w:w="7920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0"/>
              <w:gridCol w:w="1440"/>
              <w:gridCol w:w="1440"/>
              <w:gridCol w:w="1800"/>
              <w:gridCol w:w="1620"/>
            </w:tblGrid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النتاجات المتحققة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إعداد  إذاعة مدرسية عن أحد ملوك الاردن</w:t>
                  </w: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232D0C"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</w:tbl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</w:tr>
    </w:tbl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  <w:r w:rsidRPr="009E4D7D">
        <w:rPr>
          <w:rFonts w:hint="cs"/>
          <w:b/>
          <w:bCs/>
          <w:sz w:val="26"/>
          <w:szCs w:val="26"/>
          <w:rtl/>
        </w:rPr>
        <w:t xml:space="preserve">الصف / </w:t>
      </w:r>
      <w:r>
        <w:rPr>
          <w:rFonts w:hint="cs"/>
          <w:b/>
          <w:bCs/>
          <w:sz w:val="26"/>
          <w:szCs w:val="26"/>
          <w:rtl/>
        </w:rPr>
        <w:t>الرابع</w:t>
      </w:r>
      <w:r>
        <w:rPr>
          <w:rFonts w:hint="cs"/>
          <w:b/>
          <w:bCs/>
          <w:sz w:val="26"/>
          <w:szCs w:val="26"/>
          <w:rtl/>
        </w:rPr>
        <w:t xml:space="preserve">        </w:t>
      </w:r>
      <w:r w:rsidRPr="009E4D7D">
        <w:rPr>
          <w:rFonts w:hint="cs"/>
          <w:b/>
          <w:bCs/>
          <w:sz w:val="26"/>
          <w:szCs w:val="26"/>
          <w:rtl/>
        </w:rPr>
        <w:t xml:space="preserve">       المبحث : </w:t>
      </w:r>
      <w:r>
        <w:rPr>
          <w:rFonts w:hint="cs"/>
          <w:b/>
          <w:bCs/>
          <w:sz w:val="26"/>
          <w:szCs w:val="26"/>
          <w:rtl/>
        </w:rPr>
        <w:t xml:space="preserve">التربية </w:t>
      </w:r>
      <w:r w:rsidRPr="00054FDC">
        <w:rPr>
          <w:rFonts w:hint="cs"/>
          <w:b/>
          <w:bCs/>
          <w:rtl/>
        </w:rPr>
        <w:t xml:space="preserve">الاجتماعية والوطنية    </w:t>
      </w:r>
      <w:r w:rsidRPr="00054FDC">
        <w:rPr>
          <w:rFonts w:hint="cs"/>
          <w:b/>
          <w:bCs/>
          <w:rtl/>
        </w:rPr>
        <w:t xml:space="preserve">    </w:t>
      </w:r>
      <w:r w:rsidRPr="00054FDC">
        <w:rPr>
          <w:rFonts w:hint="cs"/>
          <w:b/>
          <w:bCs/>
          <w:rtl/>
        </w:rPr>
        <w:t xml:space="preserve"> </w:t>
      </w:r>
      <w:r w:rsidRPr="00054FDC">
        <w:rPr>
          <w:rFonts w:hint="cs"/>
          <w:b/>
          <w:bCs/>
          <w:color w:val="C00000"/>
          <w:u w:val="single"/>
          <w:rtl/>
        </w:rPr>
        <w:t>عنوان الوحدة : المملكة الاردنية الهاشمية :الدولة والحكومة</w:t>
      </w:r>
      <w:r w:rsidRPr="00054FDC">
        <w:rPr>
          <w:rFonts w:hint="cs"/>
          <w:b/>
          <w:bCs/>
          <w:rtl/>
        </w:rPr>
        <w:t xml:space="preserve"> عنوان الدرس : </w:t>
      </w:r>
      <w:r>
        <w:rPr>
          <w:rFonts w:hint="cs"/>
          <w:b/>
          <w:bCs/>
          <w:rtl/>
        </w:rPr>
        <w:t>السلطة التنفيذية (الحكومة)</w:t>
      </w: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</w:p>
    <w:p w:rsidR="00054FDC" w:rsidRDefault="00054FDC" w:rsidP="00054FDC">
      <w:pPr>
        <w:jc w:val="center"/>
        <w:rPr>
          <w:b/>
          <w:bCs/>
          <w:sz w:val="32"/>
          <w:szCs w:val="32"/>
          <w:rtl/>
        </w:rPr>
      </w:pPr>
      <w:r w:rsidRPr="009E4D7D">
        <w:rPr>
          <w:rFonts w:hint="cs"/>
          <w:b/>
          <w:bCs/>
          <w:sz w:val="32"/>
          <w:szCs w:val="32"/>
          <w:rtl/>
        </w:rPr>
        <w:t xml:space="preserve">عدد الحصص :  1           التاريخ : من :       </w:t>
      </w:r>
      <w:r>
        <w:rPr>
          <w:rFonts w:hint="cs"/>
          <w:b/>
          <w:bCs/>
          <w:sz w:val="32"/>
          <w:szCs w:val="32"/>
          <w:rtl/>
        </w:rPr>
        <w:t>7</w:t>
      </w:r>
      <w:r w:rsidRPr="009E4D7D">
        <w:rPr>
          <w:rFonts w:hint="cs"/>
          <w:b/>
          <w:bCs/>
          <w:sz w:val="32"/>
          <w:szCs w:val="32"/>
          <w:rtl/>
        </w:rPr>
        <w:t xml:space="preserve">  / </w:t>
      </w:r>
      <w:r>
        <w:rPr>
          <w:rFonts w:hint="cs"/>
          <w:b/>
          <w:bCs/>
          <w:sz w:val="32"/>
          <w:szCs w:val="32"/>
          <w:rtl/>
        </w:rPr>
        <w:t xml:space="preserve"> 2 </w:t>
      </w:r>
      <w:r w:rsidRPr="009E4D7D">
        <w:rPr>
          <w:rFonts w:hint="cs"/>
          <w:b/>
          <w:bCs/>
          <w:sz w:val="32"/>
          <w:szCs w:val="32"/>
          <w:rtl/>
        </w:rPr>
        <w:t xml:space="preserve">/     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 xml:space="preserve">        إلى :            / </w:t>
      </w:r>
      <w:r>
        <w:rPr>
          <w:rFonts w:hint="cs"/>
          <w:b/>
          <w:bCs/>
          <w:sz w:val="32"/>
          <w:szCs w:val="32"/>
          <w:rtl/>
        </w:rPr>
        <w:t>2</w:t>
      </w:r>
      <w:r w:rsidRPr="009E4D7D">
        <w:rPr>
          <w:rFonts w:hint="cs"/>
          <w:b/>
          <w:bCs/>
          <w:sz w:val="32"/>
          <w:szCs w:val="32"/>
          <w:rtl/>
        </w:rPr>
        <w:t xml:space="preserve"> /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</w:p>
    <w:p w:rsidR="00054FDC" w:rsidRPr="009E4D7D" w:rsidRDefault="00054FDC" w:rsidP="00054FDC">
      <w:pPr>
        <w:rPr>
          <w:b/>
          <w:bCs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التعلم القبلي :                  </w:t>
      </w:r>
      <w:r w:rsidRPr="009E4D7D">
        <w:rPr>
          <w:rFonts w:hint="cs"/>
          <w:b/>
          <w:bCs/>
          <w:rtl/>
        </w:rPr>
        <w:t xml:space="preserve">التكامل الأفقي :  </w:t>
      </w:r>
      <w:r>
        <w:rPr>
          <w:rFonts w:hint="cs"/>
          <w:b/>
          <w:bCs/>
          <w:rtl/>
        </w:rPr>
        <w:t xml:space="preserve">ربط  الدرس  بفروع  المادة                                                                        </w:t>
      </w:r>
      <w:r w:rsidRPr="009E4D7D">
        <w:rPr>
          <w:rFonts w:hint="cs"/>
          <w:b/>
          <w:bCs/>
          <w:rtl/>
        </w:rPr>
        <w:t xml:space="preserve">        التكامل الرأسي :</w:t>
      </w:r>
      <w:r>
        <w:rPr>
          <w:rFonts w:hint="cs"/>
          <w:b/>
          <w:bCs/>
          <w:rtl/>
        </w:rPr>
        <w:t xml:space="preserve"> </w:t>
      </w:r>
    </w:p>
    <w:p w:rsidR="00054FDC" w:rsidRPr="009E4D7D" w:rsidRDefault="00054FDC" w:rsidP="00054FDC">
      <w:pPr>
        <w:jc w:val="lowKashida"/>
        <w:rPr>
          <w:b/>
          <w:bCs/>
          <w:sz w:val="10"/>
          <w:szCs w:val="10"/>
          <w:rtl/>
        </w:rPr>
      </w:pPr>
    </w:p>
    <w:tbl>
      <w:tblPr>
        <w:bidiVisual/>
        <w:tblW w:w="14914" w:type="dxa"/>
        <w:tblInd w:w="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520"/>
        <w:gridCol w:w="1260"/>
        <w:gridCol w:w="1260"/>
        <w:gridCol w:w="900"/>
        <w:gridCol w:w="3780"/>
        <w:gridCol w:w="1234"/>
      </w:tblGrid>
      <w:tr w:rsidR="00054FDC" w:rsidRPr="009E4D7D" w:rsidTr="00232D0C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الرقم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النتاجات الخاصـــة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المواد والأدوات والتجهيزات 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( مصادر التعلم )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*التنفيــــــــــذ</w:t>
            </w:r>
          </w:p>
        </w:tc>
      </w:tr>
      <w:tr w:rsidR="00054FDC" w:rsidRPr="009E4D7D" w:rsidTr="00232D0C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الزمن</w:t>
            </w:r>
          </w:p>
        </w:tc>
      </w:tr>
      <w:tr w:rsidR="00054FDC" w:rsidRPr="009E4D7D" w:rsidTr="00232D0C">
        <w:trPr>
          <w:trHeight w:val="40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1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التمييز بين الارض والشعب السلطة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والسلطة التنفيذية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ان يلتزم الطالب بالقوانين والانظمة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054FD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معر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فة واجبات الحكومة ومسؤولياتها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كتاب الطالب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السبورة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الأقلام الملونة</w:t>
            </w:r>
          </w:p>
          <w:p w:rsidR="00054FDC" w:rsidRDefault="00054FDC" w:rsidP="00232D0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054FDC">
            <w:pPr>
              <w:tabs>
                <w:tab w:val="left" w:pos="1614"/>
              </w:tabs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التدريس المباشر 1/3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CE12B9">
              <w:rPr>
                <w:b/>
                <w:bCs/>
                <w:noProof/>
                <w:sz w:val="64"/>
                <w:szCs w:val="64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FE724A" wp14:editId="5C733BC6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-2540</wp:posOffset>
                      </wp:positionV>
                      <wp:extent cx="10160" cy="2631440"/>
                      <wp:effectExtent l="9525" t="6985" r="8890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2631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E703AE" id="Straight Arrow Connector 4" o:spid="_x0000_s1026" type="#_x0000_t32" style="position:absolute;margin-left:39.05pt;margin-top:-.2pt;width:.8pt;height:207.2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Default="00054FDC" w:rsidP="00232D0C">
            <w:pPr>
              <w:jc w:val="right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قائمة    الرصد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2/2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يقوم المعلم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بالتمهيد للدرس</w:t>
            </w:r>
          </w:p>
          <w:p w:rsidR="00054FDC" w:rsidRPr="009E4D7D" w:rsidRDefault="00054FDC" w:rsidP="00054FD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ويبدأ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بلفت انتباه الطالب من خلال ذكر ما توفره الحكومة للشعب وبعدها يخبر الطلبة بانها هي ذاتها واجبات الحكومة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>المناقشة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تدوين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الافكار على الدفاتر المخصصة للطلبة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غلق الدرس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</w:tbl>
    <w:p w:rsidR="00054FDC" w:rsidRPr="009E4D7D" w:rsidRDefault="00054FDC" w:rsidP="00054FDC">
      <w:pPr>
        <w:jc w:val="lowKashida"/>
        <w:rPr>
          <w:rFonts w:cs="Traditional Arabic"/>
          <w:b/>
          <w:bCs/>
          <w:sz w:val="16"/>
          <w:szCs w:val="16"/>
          <w:rtl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8640"/>
      </w:tblGrid>
      <w:tr w:rsidR="00054FDC" w:rsidRPr="009E4D7D" w:rsidTr="00232D0C"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التأمل الذاتي :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أشعر بالرضا عن  :   .......................................................................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...................................................................................................         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تحديات واجهتني : 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اقتراحات للتحسين : 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                                                  ( جدول المتابعة اليومي )</w:t>
            </w:r>
          </w:p>
          <w:tbl>
            <w:tblPr>
              <w:bidiVisual/>
              <w:tblW w:w="7286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0"/>
              <w:gridCol w:w="1325"/>
              <w:gridCol w:w="1325"/>
              <w:gridCol w:w="1656"/>
              <w:gridCol w:w="1490"/>
            </w:tblGrid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النتاجات المتحققة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054FDC">
                  <w:pPr>
                    <w:jc w:val="lowKashida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الصاق صور عن ا</w:t>
                  </w:r>
                  <w:r>
                    <w:rPr>
                      <w:rFonts w:hint="cs"/>
                      <w:b/>
                      <w:bCs/>
                      <w:rtl/>
                    </w:rPr>
                    <w:t>الخدمات التي يقدمها الوطن للشعب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في دفاتر الطلبة</w:t>
                  </w:r>
                </w:p>
              </w:tc>
            </w:tr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9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81"/>
              </w:trPr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</w:tbl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</w:tr>
    </w:tbl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  <w:r w:rsidRPr="009E4D7D">
        <w:rPr>
          <w:rFonts w:hint="cs"/>
          <w:b/>
          <w:bCs/>
          <w:sz w:val="26"/>
          <w:szCs w:val="26"/>
          <w:rtl/>
        </w:rPr>
        <w:t xml:space="preserve">الصف / </w:t>
      </w:r>
      <w:r>
        <w:rPr>
          <w:rFonts w:hint="cs"/>
          <w:b/>
          <w:bCs/>
          <w:sz w:val="26"/>
          <w:szCs w:val="26"/>
          <w:rtl/>
        </w:rPr>
        <w:t>الرابع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           المبحث : </w:t>
      </w:r>
      <w:r>
        <w:rPr>
          <w:rFonts w:hint="cs"/>
          <w:b/>
          <w:bCs/>
          <w:sz w:val="26"/>
          <w:szCs w:val="26"/>
          <w:rtl/>
        </w:rPr>
        <w:t>التربية الاجتماعية والوطنية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عنوان الوحدة : المملكة الاردنية الهاشمية :الدولة</w:t>
      </w:r>
      <w:r>
        <w:rPr>
          <w:rFonts w:hint="cs"/>
          <w:b/>
          <w:bCs/>
          <w:color w:val="C00000"/>
          <w:sz w:val="36"/>
          <w:szCs w:val="36"/>
          <w:u w:val="single"/>
          <w:rtl/>
        </w:rPr>
        <w:t xml:space="preserve">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والحكومة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9E6779">
        <w:rPr>
          <w:rFonts w:hint="cs"/>
          <w:b/>
          <w:bCs/>
          <w:sz w:val="28"/>
          <w:szCs w:val="28"/>
          <w:rtl/>
        </w:rPr>
        <w:t xml:space="preserve">عنوان </w:t>
      </w:r>
      <w:r>
        <w:rPr>
          <w:rFonts w:hint="cs"/>
          <w:b/>
          <w:bCs/>
          <w:sz w:val="28"/>
          <w:szCs w:val="28"/>
          <w:rtl/>
        </w:rPr>
        <w:t>الدرس :السلطة التشريعية (مجلس الامة)</w:t>
      </w: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</w:p>
    <w:p w:rsidR="00054FDC" w:rsidRDefault="00054FDC" w:rsidP="00054FDC">
      <w:pPr>
        <w:jc w:val="center"/>
        <w:rPr>
          <w:b/>
          <w:bCs/>
          <w:sz w:val="32"/>
          <w:szCs w:val="32"/>
          <w:rtl/>
        </w:rPr>
      </w:pPr>
      <w:r w:rsidRPr="009E4D7D">
        <w:rPr>
          <w:rFonts w:hint="cs"/>
          <w:b/>
          <w:bCs/>
          <w:sz w:val="32"/>
          <w:szCs w:val="32"/>
          <w:rtl/>
        </w:rPr>
        <w:t xml:space="preserve">عدد الحصص :  1           التاريخ : من :       </w:t>
      </w:r>
      <w:r>
        <w:rPr>
          <w:rFonts w:hint="cs"/>
          <w:b/>
          <w:bCs/>
          <w:sz w:val="32"/>
          <w:szCs w:val="32"/>
          <w:rtl/>
        </w:rPr>
        <w:t>7</w:t>
      </w:r>
      <w:r w:rsidRPr="009E4D7D">
        <w:rPr>
          <w:rFonts w:hint="cs"/>
          <w:b/>
          <w:bCs/>
          <w:sz w:val="32"/>
          <w:szCs w:val="32"/>
          <w:rtl/>
        </w:rPr>
        <w:t xml:space="preserve">  / </w:t>
      </w:r>
      <w:r>
        <w:rPr>
          <w:rFonts w:hint="cs"/>
          <w:b/>
          <w:bCs/>
          <w:sz w:val="32"/>
          <w:szCs w:val="32"/>
          <w:rtl/>
        </w:rPr>
        <w:t xml:space="preserve"> 2 </w:t>
      </w:r>
      <w:r w:rsidRPr="009E4D7D">
        <w:rPr>
          <w:rFonts w:hint="cs"/>
          <w:b/>
          <w:bCs/>
          <w:sz w:val="32"/>
          <w:szCs w:val="32"/>
          <w:rtl/>
        </w:rPr>
        <w:t xml:space="preserve">/     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 xml:space="preserve">        إلى :            / </w:t>
      </w:r>
      <w:r>
        <w:rPr>
          <w:rFonts w:hint="cs"/>
          <w:b/>
          <w:bCs/>
          <w:sz w:val="32"/>
          <w:szCs w:val="32"/>
          <w:rtl/>
        </w:rPr>
        <w:t>2</w:t>
      </w:r>
      <w:r w:rsidRPr="009E4D7D">
        <w:rPr>
          <w:rFonts w:hint="cs"/>
          <w:b/>
          <w:bCs/>
          <w:sz w:val="32"/>
          <w:szCs w:val="32"/>
          <w:rtl/>
        </w:rPr>
        <w:t xml:space="preserve"> /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</w:p>
    <w:p w:rsidR="00054FDC" w:rsidRPr="009E4D7D" w:rsidRDefault="00054FDC" w:rsidP="00054FDC">
      <w:pPr>
        <w:rPr>
          <w:b/>
          <w:bCs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التعلم القبلي :                  </w:t>
      </w:r>
      <w:r w:rsidRPr="009E4D7D">
        <w:rPr>
          <w:rFonts w:hint="cs"/>
          <w:b/>
          <w:bCs/>
          <w:rtl/>
        </w:rPr>
        <w:t xml:space="preserve">التكامل الأفقي :  </w:t>
      </w:r>
      <w:r>
        <w:rPr>
          <w:rFonts w:hint="cs"/>
          <w:b/>
          <w:bCs/>
          <w:rtl/>
        </w:rPr>
        <w:t xml:space="preserve">ربط  الدرس  بفروع  المادة                                                                        </w:t>
      </w:r>
      <w:r w:rsidRPr="009E4D7D">
        <w:rPr>
          <w:rFonts w:hint="cs"/>
          <w:b/>
          <w:bCs/>
          <w:rtl/>
        </w:rPr>
        <w:t xml:space="preserve">        التكامل الرأسي :</w:t>
      </w:r>
      <w:r>
        <w:rPr>
          <w:rFonts w:hint="cs"/>
          <w:b/>
          <w:bCs/>
          <w:rtl/>
        </w:rPr>
        <w:t xml:space="preserve"> </w:t>
      </w:r>
    </w:p>
    <w:p w:rsidR="00054FDC" w:rsidRPr="009E4D7D" w:rsidRDefault="00054FDC" w:rsidP="00054FDC">
      <w:pPr>
        <w:jc w:val="lowKashida"/>
        <w:rPr>
          <w:b/>
          <w:bCs/>
          <w:sz w:val="10"/>
          <w:szCs w:val="10"/>
          <w:rtl/>
        </w:rPr>
      </w:pPr>
    </w:p>
    <w:tbl>
      <w:tblPr>
        <w:bidiVisual/>
        <w:tblW w:w="14914" w:type="dxa"/>
        <w:tblInd w:w="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520"/>
        <w:gridCol w:w="1260"/>
        <w:gridCol w:w="1260"/>
        <w:gridCol w:w="900"/>
        <w:gridCol w:w="3780"/>
        <w:gridCol w:w="1234"/>
      </w:tblGrid>
      <w:tr w:rsidR="00054FDC" w:rsidRPr="009E4D7D" w:rsidTr="00232D0C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الرقم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النتاجات الخاصـــة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المواد والأدوات والتجهيزات 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lastRenderedPageBreak/>
              <w:t>( مصادر التعلم )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lastRenderedPageBreak/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*التنفيــــــــــذ</w:t>
            </w:r>
          </w:p>
        </w:tc>
      </w:tr>
      <w:tr w:rsidR="00054FDC" w:rsidRPr="009E4D7D" w:rsidTr="00232D0C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الزمن</w:t>
            </w:r>
          </w:p>
        </w:tc>
      </w:tr>
      <w:tr w:rsidR="00054FDC" w:rsidRPr="009E4D7D" w:rsidTr="00232D0C">
        <w:trPr>
          <w:trHeight w:val="40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1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054FD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التمييز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بين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السلطة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التنفيذية والتشريعية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Default="00054FDC" w:rsidP="00054FDC">
            <w:pPr>
              <w:jc w:val="lowKashida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معرفة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اقسام مجلس الامة وما المقصود به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التفريق بين مجلس النواب ومجلس الاعيان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كتاب الطالب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السبورة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الأقلام الملونة</w:t>
            </w:r>
          </w:p>
          <w:p w:rsidR="00054FDC" w:rsidRDefault="00054FDC" w:rsidP="00232D0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054FDC">
            <w:pPr>
              <w:tabs>
                <w:tab w:val="left" w:pos="1614"/>
              </w:tabs>
              <w:rPr>
                <w:b/>
                <w:bCs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  صور الكتاب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التدريس المباشر 1/3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CE12B9">
              <w:rPr>
                <w:b/>
                <w:bCs/>
                <w:noProof/>
                <w:sz w:val="64"/>
                <w:szCs w:val="64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FE724A" wp14:editId="5C733BC6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-2540</wp:posOffset>
                      </wp:positionV>
                      <wp:extent cx="10160" cy="2631440"/>
                      <wp:effectExtent l="9525" t="6985" r="8890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2631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2F1E2" id="Straight Arrow Connector 5" o:spid="_x0000_s1026" type="#_x0000_t32" style="position:absolute;margin-left:39.05pt;margin-top:-.2pt;width:.8pt;height:207.2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Default="00054FDC" w:rsidP="00232D0C">
            <w:pPr>
              <w:jc w:val="right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قائمة    الرصد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2/2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يقوم المعلم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بالتمهيد للدرس</w:t>
            </w:r>
          </w:p>
          <w:p w:rsidR="00054FDC" w:rsidRPr="009E4D7D" w:rsidRDefault="00054FDC" w:rsidP="00054FD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ويبدأ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بذكر تعريف مجلس الامة وبيان اقسامه من خلال عمل مقارنه على السبورة بينهم من خلال واجبات كل مجلس وطريقة اختيار العضو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>المناقشة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تدوين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الافكار على الدفاتر المخصصة للطلبة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غلق الدرس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</w:tbl>
    <w:p w:rsidR="00054FDC" w:rsidRPr="009E4D7D" w:rsidRDefault="00054FDC" w:rsidP="00054FDC">
      <w:pPr>
        <w:jc w:val="lowKashida"/>
        <w:rPr>
          <w:rFonts w:cs="Traditional Arabic"/>
          <w:b/>
          <w:bCs/>
          <w:sz w:val="16"/>
          <w:szCs w:val="16"/>
          <w:rtl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8640"/>
      </w:tblGrid>
      <w:tr w:rsidR="00054FDC" w:rsidRPr="009E4D7D" w:rsidTr="00232D0C"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التأمل الذاتي :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أشعر بالرضا عن  :   .......................................................................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...................................................................................................         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تحديات واجهتني : 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اقتراحات للتحسين : 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                                                  ( جدول المتابعة اليومي )</w:t>
            </w:r>
          </w:p>
          <w:tbl>
            <w:tblPr>
              <w:bidiVisual/>
              <w:tblW w:w="7407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5"/>
              <w:gridCol w:w="1347"/>
              <w:gridCol w:w="1347"/>
              <w:gridCol w:w="1683"/>
              <w:gridCol w:w="1515"/>
            </w:tblGrid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النتاجات المتحققة</w:t>
                  </w: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5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51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51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51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267"/>
              </w:trPr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</w:tbl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</w:tr>
    </w:tbl>
    <w:p w:rsidR="008E1394" w:rsidRDefault="008E1394"/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  <w:r w:rsidRPr="009E4D7D">
        <w:rPr>
          <w:rFonts w:hint="cs"/>
          <w:b/>
          <w:bCs/>
          <w:sz w:val="26"/>
          <w:szCs w:val="26"/>
          <w:rtl/>
        </w:rPr>
        <w:t xml:space="preserve">الصف / </w:t>
      </w:r>
      <w:r>
        <w:rPr>
          <w:rFonts w:hint="cs"/>
          <w:b/>
          <w:bCs/>
          <w:sz w:val="26"/>
          <w:szCs w:val="26"/>
          <w:rtl/>
        </w:rPr>
        <w:t>الرابع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           المبحث : </w:t>
      </w:r>
      <w:r>
        <w:rPr>
          <w:rFonts w:hint="cs"/>
          <w:b/>
          <w:bCs/>
          <w:sz w:val="26"/>
          <w:szCs w:val="26"/>
          <w:rtl/>
        </w:rPr>
        <w:t>التربية الاجتماعية والوطنية</w:t>
      </w:r>
      <w:r w:rsidRPr="009E4D7D">
        <w:rPr>
          <w:rFonts w:hint="cs"/>
          <w:b/>
          <w:bCs/>
          <w:sz w:val="26"/>
          <w:szCs w:val="26"/>
          <w:rtl/>
        </w:rPr>
        <w:t xml:space="preserve">          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عنوان الوحدة : المملكة الاردنية الهاشمية :الدولة</w:t>
      </w:r>
      <w:r>
        <w:rPr>
          <w:rFonts w:hint="cs"/>
          <w:b/>
          <w:bCs/>
          <w:color w:val="C00000"/>
          <w:sz w:val="36"/>
          <w:szCs w:val="36"/>
          <w:u w:val="single"/>
          <w:rtl/>
        </w:rPr>
        <w:t xml:space="preserve"> </w:t>
      </w:r>
      <w:r w:rsidRPr="00F263B2">
        <w:rPr>
          <w:rFonts w:hint="cs"/>
          <w:b/>
          <w:bCs/>
          <w:color w:val="C00000"/>
          <w:sz w:val="20"/>
          <w:szCs w:val="20"/>
          <w:u w:val="single"/>
          <w:rtl/>
        </w:rPr>
        <w:t>والحكومة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9E6779">
        <w:rPr>
          <w:rFonts w:hint="cs"/>
          <w:b/>
          <w:bCs/>
          <w:sz w:val="28"/>
          <w:szCs w:val="28"/>
          <w:rtl/>
        </w:rPr>
        <w:t xml:space="preserve">عنوان الدرس : </w:t>
      </w:r>
      <w:r>
        <w:rPr>
          <w:rFonts w:hint="cs"/>
          <w:b/>
          <w:bCs/>
          <w:sz w:val="28"/>
          <w:szCs w:val="28"/>
          <w:rtl/>
        </w:rPr>
        <w:t>السلطة القضائية ( القضاء )</w:t>
      </w:r>
    </w:p>
    <w:p w:rsidR="00054FDC" w:rsidRPr="009E4D7D" w:rsidRDefault="00054FDC" w:rsidP="00054FDC">
      <w:pPr>
        <w:jc w:val="center"/>
        <w:rPr>
          <w:b/>
          <w:bCs/>
          <w:sz w:val="26"/>
          <w:szCs w:val="26"/>
          <w:rtl/>
        </w:rPr>
      </w:pPr>
    </w:p>
    <w:p w:rsidR="00054FDC" w:rsidRDefault="00054FDC" w:rsidP="00054FDC">
      <w:pPr>
        <w:jc w:val="center"/>
        <w:rPr>
          <w:b/>
          <w:bCs/>
          <w:sz w:val="32"/>
          <w:szCs w:val="32"/>
          <w:rtl/>
        </w:rPr>
      </w:pPr>
      <w:r w:rsidRPr="009E4D7D">
        <w:rPr>
          <w:rFonts w:hint="cs"/>
          <w:b/>
          <w:bCs/>
          <w:sz w:val="32"/>
          <w:szCs w:val="32"/>
          <w:rtl/>
        </w:rPr>
        <w:t xml:space="preserve">عدد الحصص :  1           التاريخ : من :       </w:t>
      </w:r>
      <w:r>
        <w:rPr>
          <w:rFonts w:hint="cs"/>
          <w:b/>
          <w:bCs/>
          <w:sz w:val="32"/>
          <w:szCs w:val="32"/>
          <w:rtl/>
        </w:rPr>
        <w:t>7</w:t>
      </w:r>
      <w:r w:rsidRPr="009E4D7D">
        <w:rPr>
          <w:rFonts w:hint="cs"/>
          <w:b/>
          <w:bCs/>
          <w:sz w:val="32"/>
          <w:szCs w:val="32"/>
          <w:rtl/>
        </w:rPr>
        <w:t xml:space="preserve">  / </w:t>
      </w:r>
      <w:r>
        <w:rPr>
          <w:rFonts w:hint="cs"/>
          <w:b/>
          <w:bCs/>
          <w:sz w:val="32"/>
          <w:szCs w:val="32"/>
          <w:rtl/>
        </w:rPr>
        <w:t xml:space="preserve"> 2 </w:t>
      </w:r>
      <w:r w:rsidRPr="009E4D7D">
        <w:rPr>
          <w:rFonts w:hint="cs"/>
          <w:b/>
          <w:bCs/>
          <w:sz w:val="32"/>
          <w:szCs w:val="32"/>
          <w:rtl/>
        </w:rPr>
        <w:t xml:space="preserve">/     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 xml:space="preserve">        إلى :            / </w:t>
      </w:r>
      <w:r>
        <w:rPr>
          <w:rFonts w:hint="cs"/>
          <w:b/>
          <w:bCs/>
          <w:sz w:val="32"/>
          <w:szCs w:val="32"/>
          <w:rtl/>
        </w:rPr>
        <w:t>2</w:t>
      </w:r>
      <w:r w:rsidRPr="009E4D7D">
        <w:rPr>
          <w:rFonts w:hint="cs"/>
          <w:b/>
          <w:bCs/>
          <w:sz w:val="32"/>
          <w:szCs w:val="32"/>
          <w:rtl/>
        </w:rPr>
        <w:t xml:space="preserve"> /</w:t>
      </w:r>
      <w:r>
        <w:rPr>
          <w:rFonts w:hint="cs"/>
          <w:b/>
          <w:bCs/>
          <w:sz w:val="32"/>
          <w:szCs w:val="32"/>
          <w:rtl/>
        </w:rPr>
        <w:t>2017</w:t>
      </w:r>
      <w:r w:rsidRPr="009E4D7D">
        <w:rPr>
          <w:rFonts w:hint="cs"/>
          <w:b/>
          <w:bCs/>
          <w:sz w:val="32"/>
          <w:szCs w:val="32"/>
          <w:rtl/>
        </w:rPr>
        <w:t>م</w:t>
      </w:r>
    </w:p>
    <w:p w:rsidR="00054FDC" w:rsidRPr="009E4D7D" w:rsidRDefault="00054FDC" w:rsidP="00054FDC">
      <w:pPr>
        <w:rPr>
          <w:b/>
          <w:bCs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التعلم القبلي :                  </w:t>
      </w:r>
      <w:r w:rsidRPr="009E4D7D">
        <w:rPr>
          <w:rFonts w:hint="cs"/>
          <w:b/>
          <w:bCs/>
          <w:rtl/>
        </w:rPr>
        <w:t xml:space="preserve">التكامل الأفقي :  </w:t>
      </w:r>
      <w:r>
        <w:rPr>
          <w:rFonts w:hint="cs"/>
          <w:b/>
          <w:bCs/>
          <w:rtl/>
        </w:rPr>
        <w:t xml:space="preserve">ربط  الدرس  بفروع  المادة                                                                        </w:t>
      </w:r>
      <w:r w:rsidRPr="009E4D7D">
        <w:rPr>
          <w:rFonts w:hint="cs"/>
          <w:b/>
          <w:bCs/>
          <w:rtl/>
        </w:rPr>
        <w:t xml:space="preserve">        التكامل الرأسي :</w:t>
      </w:r>
      <w:r>
        <w:rPr>
          <w:rFonts w:hint="cs"/>
          <w:b/>
          <w:bCs/>
          <w:rtl/>
        </w:rPr>
        <w:t xml:space="preserve"> </w:t>
      </w:r>
    </w:p>
    <w:p w:rsidR="00054FDC" w:rsidRPr="009E4D7D" w:rsidRDefault="00054FDC" w:rsidP="00054FDC">
      <w:pPr>
        <w:jc w:val="lowKashida"/>
        <w:rPr>
          <w:b/>
          <w:bCs/>
          <w:sz w:val="10"/>
          <w:szCs w:val="10"/>
          <w:rtl/>
        </w:rPr>
      </w:pPr>
    </w:p>
    <w:tbl>
      <w:tblPr>
        <w:bidiVisual/>
        <w:tblW w:w="14914" w:type="dxa"/>
        <w:tblInd w:w="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40"/>
        <w:gridCol w:w="2520"/>
        <w:gridCol w:w="1260"/>
        <w:gridCol w:w="1260"/>
        <w:gridCol w:w="900"/>
        <w:gridCol w:w="3780"/>
        <w:gridCol w:w="1234"/>
      </w:tblGrid>
      <w:tr w:rsidR="00054FDC" w:rsidRPr="009E4D7D" w:rsidTr="00232D0C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lastRenderedPageBreak/>
              <w:t>الرقم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النتاجات الخاصـــة</w:t>
            </w:r>
          </w:p>
        </w:tc>
        <w:tc>
          <w:tcPr>
            <w:tcW w:w="2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المواد والأدوات والتجهيزات 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( مصادر التعلم )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استراتيجيات التدريس</w:t>
            </w: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التقويــم</w:t>
            </w:r>
          </w:p>
        </w:tc>
        <w:tc>
          <w:tcPr>
            <w:tcW w:w="50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*التنفيــــــــــذ</w:t>
            </w:r>
          </w:p>
        </w:tc>
      </w:tr>
      <w:tr w:rsidR="00054FDC" w:rsidRPr="009E4D7D" w:rsidTr="00232D0C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32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2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bidi w:val="0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الأداة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54FDC" w:rsidRPr="009E4D7D" w:rsidRDefault="00054FDC" w:rsidP="00232D0C">
            <w:pPr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 w:rsidRPr="009E4D7D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الزمن</w:t>
            </w:r>
          </w:p>
        </w:tc>
      </w:tr>
      <w:tr w:rsidR="00054FDC" w:rsidRPr="009E4D7D" w:rsidTr="00232D0C">
        <w:trPr>
          <w:trHeight w:val="4030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1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054FD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التمييز بين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السلطة التنفيذية والتشريعية والقضائية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Default="00054FDC" w:rsidP="00054FDC">
            <w:pPr>
              <w:jc w:val="lowKashida"/>
              <w:rPr>
                <w:rFonts w:hint="cs"/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معرفة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>اهمية القضاء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6"/>
                <w:szCs w:val="26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التمييز بين اركان القضاء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5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center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كتاب الطالب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السبورة</w:t>
            </w:r>
          </w:p>
          <w:p w:rsidR="00054FDC" w:rsidRPr="009E4D7D" w:rsidRDefault="00054FDC" w:rsidP="00232D0C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9E4D7D">
              <w:rPr>
                <w:rFonts w:hint="cs"/>
                <w:b/>
                <w:bCs/>
                <w:sz w:val="30"/>
                <w:szCs w:val="30"/>
                <w:rtl/>
              </w:rPr>
              <w:t>الأقلام الملونة</w:t>
            </w:r>
          </w:p>
          <w:p w:rsidR="00054FDC" w:rsidRDefault="00054FDC" w:rsidP="00232D0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054FDC">
            <w:pPr>
              <w:tabs>
                <w:tab w:val="left" w:pos="1614"/>
              </w:tabs>
              <w:rPr>
                <w:b/>
                <w:bCs/>
                <w:sz w:val="30"/>
                <w:szCs w:val="30"/>
                <w:rtl/>
              </w:rPr>
            </w:pPr>
          </w:p>
          <w:p w:rsidR="00054FDC" w:rsidRPr="009E4D7D" w:rsidRDefault="00054FDC" w:rsidP="00232D0C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التدريس المباشر 1/3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المناقشة 3/1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  <w:r w:rsidRPr="00CE12B9">
              <w:rPr>
                <w:b/>
                <w:bCs/>
                <w:noProof/>
                <w:sz w:val="64"/>
                <w:szCs w:val="64"/>
                <w:rtl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FE724A" wp14:editId="5C733BC6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-2540</wp:posOffset>
                      </wp:positionV>
                      <wp:extent cx="10160" cy="2631440"/>
                      <wp:effectExtent l="9525" t="6985" r="8890" b="952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2631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F962E3" id="Straight Arrow Connector 6" o:spid="_x0000_s1026" type="#_x0000_t32" style="position:absolute;margin-left:39.05pt;margin-top:-.2pt;width:.8pt;height:207.2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"/>
                  </w:pict>
                </mc:Fallback>
              </mc:AlternateConten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Default="00054FDC" w:rsidP="00232D0C">
            <w:pPr>
              <w:jc w:val="right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         قائمة    الرصد</w:t>
            </w: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  <w:p w:rsidR="00054FDC" w:rsidRDefault="00054FDC" w:rsidP="00232D0C">
            <w:pPr>
              <w:jc w:val="lowKashida"/>
              <w:rPr>
                <w:b/>
                <w:bCs/>
                <w:sz w:val="28"/>
                <w:szCs w:val="28"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3/2</w:t>
            </w: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Default="00054FDC" w:rsidP="00232D0C">
            <w:pPr>
              <w:rPr>
                <w:sz w:val="28"/>
                <w:szCs w:val="28"/>
                <w:lang w:bidi="ar-JO"/>
              </w:rPr>
            </w:pPr>
          </w:p>
          <w:p w:rsidR="00054FDC" w:rsidRPr="004D1659" w:rsidRDefault="00054FDC" w:rsidP="00232D0C">
            <w:pPr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2/2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يقوم المعلم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بالتمهيد للدرس</w:t>
            </w:r>
          </w:p>
          <w:p w:rsidR="00054FDC" w:rsidRDefault="00054FDC" w:rsidP="00054FD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ويبدأ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بذكر تعريف السلطة القضائية من خلال ذكره لمشاهد من العدل والقضاء بين الناس </w:t>
            </w:r>
          </w:p>
          <w:p w:rsidR="00054FDC" w:rsidRPr="009E4D7D" w:rsidRDefault="00054FDC" w:rsidP="00054FD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مناقشة الطلاب في اهمية القضاء وان يمييز للطلبة بين القضية والقاضي والمدعى عليه والمدعي من خلال طرح امثلة من الواقع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>المناقشة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  <w:r w:rsidRPr="009E4D7D">
              <w:rPr>
                <w:rFonts w:hint="cs"/>
                <w:b/>
                <w:bCs/>
                <w:sz w:val="28"/>
                <w:szCs w:val="28"/>
                <w:rtl/>
              </w:rPr>
              <w:t xml:space="preserve">تدوين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الافكار على الدفاتر المخصصة للطلبة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sz w:val="28"/>
                <w:szCs w:val="28"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غلق الدرس</w:t>
            </w:r>
          </w:p>
        </w:tc>
        <w:tc>
          <w:tcPr>
            <w:tcW w:w="12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20</w:t>
            </w: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Default="00054FDC" w:rsidP="00232D0C">
            <w:pPr>
              <w:jc w:val="lowKashida"/>
              <w:rPr>
                <w:rFonts w:hint="cs"/>
                <w:b/>
                <w:bCs/>
                <w:rtl/>
              </w:rPr>
            </w:pP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</w:tbl>
    <w:p w:rsidR="00054FDC" w:rsidRPr="009E4D7D" w:rsidRDefault="00054FDC" w:rsidP="00054FDC">
      <w:pPr>
        <w:jc w:val="lowKashida"/>
        <w:rPr>
          <w:rFonts w:cs="Traditional Arabic"/>
          <w:b/>
          <w:bCs/>
          <w:sz w:val="16"/>
          <w:szCs w:val="16"/>
          <w:rtl/>
        </w:rPr>
      </w:pPr>
    </w:p>
    <w:tbl>
      <w:tblPr>
        <w:bidiVisual/>
        <w:tblW w:w="1494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8640"/>
      </w:tblGrid>
      <w:tr w:rsidR="00054FDC" w:rsidRPr="009E4D7D" w:rsidTr="00232D0C">
        <w:tc>
          <w:tcPr>
            <w:tcW w:w="6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التأمل الذاتي :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أشعر بالرضا عن  :   .......................................................................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...................................................................................................          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تحديات واجهتني : 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اقتراحات للتحسين : 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>..................................................................................................</w:t>
            </w:r>
          </w:p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  <w:r w:rsidRPr="009E4D7D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54FDC" w:rsidRPr="009E4D7D" w:rsidRDefault="00054FDC" w:rsidP="00232D0C">
            <w:pPr>
              <w:jc w:val="lowKashida"/>
              <w:rPr>
                <w:b/>
                <w:bCs/>
                <w:rtl/>
              </w:rPr>
            </w:pPr>
            <w:r w:rsidRPr="009E4D7D">
              <w:rPr>
                <w:rFonts w:hint="cs"/>
                <w:b/>
                <w:bCs/>
                <w:rtl/>
              </w:rPr>
              <w:t xml:space="preserve">                                                   ( جدول المتابعة اليومي )</w:t>
            </w:r>
          </w:p>
          <w:tbl>
            <w:tblPr>
              <w:bidiVisual/>
              <w:tblW w:w="7136" w:type="dxa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0"/>
              <w:gridCol w:w="1297"/>
              <w:gridCol w:w="1297"/>
              <w:gridCol w:w="1622"/>
              <w:gridCol w:w="1460"/>
            </w:tblGrid>
            <w:tr w:rsidR="00054FDC" w:rsidRPr="009E4D7D" w:rsidTr="00054FDC">
              <w:trPr>
                <w:trHeight w:val="774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اليوم والتاريخ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الشعبة</w:t>
                  </w: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الحصة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النتاجات المتحققة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center"/>
                    <w:rPr>
                      <w:b/>
                      <w:bCs/>
                    </w:rPr>
                  </w:pPr>
                  <w:r w:rsidRPr="009E4D7D">
                    <w:rPr>
                      <w:rFonts w:hint="cs"/>
                      <w:b/>
                      <w:bCs/>
                      <w:rtl/>
                    </w:rPr>
                    <w:t>الواجب البيتي</w:t>
                  </w:r>
                </w:p>
              </w:tc>
            </w:tr>
            <w:tr w:rsidR="00054FDC" w:rsidRPr="009E4D7D" w:rsidTr="00054FDC">
              <w:trPr>
                <w:trHeight w:val="774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774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774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817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  <w:tr w:rsidR="00054FDC" w:rsidRPr="009E4D7D" w:rsidTr="00054FDC">
              <w:trPr>
                <w:trHeight w:val="774"/>
              </w:trPr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54FDC" w:rsidRPr="009E4D7D" w:rsidRDefault="00054FDC" w:rsidP="00232D0C">
                  <w:pPr>
                    <w:jc w:val="lowKashida"/>
                    <w:rPr>
                      <w:b/>
                      <w:bCs/>
                    </w:rPr>
                  </w:pPr>
                </w:p>
              </w:tc>
            </w:tr>
          </w:tbl>
          <w:p w:rsidR="00054FDC" w:rsidRPr="009E4D7D" w:rsidRDefault="00054FDC" w:rsidP="00232D0C">
            <w:pPr>
              <w:jc w:val="lowKashida"/>
              <w:rPr>
                <w:b/>
                <w:bCs/>
              </w:rPr>
            </w:pPr>
          </w:p>
        </w:tc>
      </w:tr>
    </w:tbl>
    <w:p w:rsidR="00054FDC" w:rsidRDefault="00054FDC"/>
    <w:sectPr w:rsidR="00054FDC" w:rsidSect="00054FDC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5C" w:rsidRDefault="007C525C" w:rsidP="00054FDC">
      <w:r>
        <w:separator/>
      </w:r>
    </w:p>
  </w:endnote>
  <w:endnote w:type="continuationSeparator" w:id="0">
    <w:p w:rsidR="007C525C" w:rsidRDefault="007C525C" w:rsidP="0005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FDC" w:rsidRPr="00054FDC" w:rsidRDefault="00054FDC" w:rsidP="00054FDC">
    <w:pPr>
      <w:pStyle w:val="Footer"/>
      <w:jc w:val="right"/>
      <w:rPr>
        <w:rFonts w:hint="cs"/>
        <w:b/>
        <w:bCs/>
        <w:sz w:val="44"/>
        <w:szCs w:val="44"/>
        <w:lang w:bidi="ar-JO"/>
      </w:rPr>
    </w:pPr>
    <w:r w:rsidRPr="00054FDC">
      <w:rPr>
        <w:rFonts w:hint="cs"/>
        <w:b/>
        <w:bCs/>
        <w:sz w:val="44"/>
        <w:szCs w:val="44"/>
        <w:rtl/>
        <w:lang w:bidi="ar-JO"/>
      </w:rPr>
      <w:t>اعداد المعلمة : مريم دندن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5C" w:rsidRDefault="007C525C" w:rsidP="00054FDC">
      <w:r>
        <w:separator/>
      </w:r>
    </w:p>
  </w:footnote>
  <w:footnote w:type="continuationSeparator" w:id="0">
    <w:p w:rsidR="007C525C" w:rsidRDefault="007C525C" w:rsidP="00054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FDC"/>
    <w:rsid w:val="00054FDC"/>
    <w:rsid w:val="002F0877"/>
    <w:rsid w:val="007C525C"/>
    <w:rsid w:val="008E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50E0C49-A474-4252-9B92-9EC56298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FD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4F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4FD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54F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4FD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1</cp:revision>
  <dcterms:created xsi:type="dcterms:W3CDTF">2017-02-17T19:23:00Z</dcterms:created>
  <dcterms:modified xsi:type="dcterms:W3CDTF">2017-02-17T19:38:00Z</dcterms:modified>
</cp:coreProperties>
</file>